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Oulunsalon Vasama 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Esityslista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b/>
          <w:sz w:val="24"/>
        </w:rPr>
      </w:pPr>
    </w:p>
    <w:p w:rsidR="00332839" w:rsidRDefault="002165BF" w:rsidP="00332839">
      <w:pPr>
        <w:rPr>
          <w:b/>
          <w:sz w:val="32"/>
        </w:rPr>
      </w:pPr>
      <w:r>
        <w:rPr>
          <w:b/>
          <w:sz w:val="32"/>
        </w:rPr>
        <w:t>KEVÄTKOKOUS 2013</w:t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2165BF" w:rsidP="00332839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>su 28</w:t>
      </w:r>
      <w:r w:rsidR="00E17530">
        <w:rPr>
          <w:b/>
          <w:sz w:val="24"/>
        </w:rPr>
        <w:t>.4.2012 klo 19.0</w:t>
      </w:r>
      <w:r w:rsidR="00332839">
        <w:rPr>
          <w:b/>
          <w:sz w:val="24"/>
        </w:rPr>
        <w:t>0</w:t>
      </w: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  <w:t>Oulunsalon kirkonkylän koulu, ruokasali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Kokouksen aluksi seuran urheilijoiden ja toimitsi</w:t>
      </w:r>
      <w:r w:rsidR="002165BF">
        <w:rPr>
          <w:b/>
          <w:sz w:val="24"/>
        </w:rPr>
        <w:t>joiden palkitsemiset vuoden 2012</w:t>
      </w:r>
      <w:r>
        <w:rPr>
          <w:b/>
          <w:sz w:val="24"/>
        </w:rPr>
        <w:t xml:space="preserve"> ansioista sekä talvikauden </w:t>
      </w:r>
      <w:r w:rsidR="005C2C9E">
        <w:rPr>
          <w:b/>
          <w:sz w:val="24"/>
        </w:rPr>
        <w:t>2012-2013</w:t>
      </w:r>
      <w:r>
        <w:rPr>
          <w:b/>
          <w:sz w:val="24"/>
        </w:rPr>
        <w:t xml:space="preserve"> menestyksen perusteella. </w:t>
      </w:r>
      <w:r w:rsidR="00B1696D">
        <w:rPr>
          <w:b/>
          <w:sz w:val="24"/>
        </w:rPr>
        <w:t>Mehutarjoilu.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Esityslista</w:t>
      </w:r>
      <w:r>
        <w:rPr>
          <w:b/>
          <w:sz w:val="24"/>
        </w:rPr>
        <w:tab/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avaus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laillisuuden ja päätösvaltaisuuden toteaminen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Kokouksen puheenjohtajan, sihteerin, pöytäkirjan tarkastajien (2) ja ääntenlaskijoiden </w:t>
      </w:r>
      <w:bookmarkStart w:id="0" w:name="_GoBack"/>
      <w:r>
        <w:rPr>
          <w:sz w:val="24"/>
        </w:rPr>
        <w:t>(2) valinta</w:t>
      </w:r>
    </w:p>
    <w:bookmarkEnd w:id="0"/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Läsnäolijoiden toteaminen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Työjärjestyksen hyväksyminen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Seuran t</w:t>
      </w:r>
      <w:r w:rsidR="00BA0EAB">
        <w:rPr>
          <w:sz w:val="24"/>
        </w:rPr>
        <w:t>oiminta- ja tilikertomuksen 2012</w:t>
      </w:r>
      <w:r>
        <w:rPr>
          <w:sz w:val="24"/>
        </w:rPr>
        <w:t xml:space="preserve"> esittäminen sekä toiminnantarkastajan lausunto ja tilinpäätöksen vahvistaminen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Tili- ja vastuuvapauden myöntäminen tilivelvollisille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Muut kokoukselle esitetyt asiat</w:t>
      </w:r>
    </w:p>
    <w:p w:rsidR="00BA0EAB" w:rsidRPr="00BA0EAB" w:rsidRDefault="00BA0EAB" w:rsidP="00BA0EAB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>Tiedotus: Seuran jäsenmaksu</w:t>
      </w: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päättäminen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TERVETULOA !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Johtokunta, psta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  <w:r>
        <w:rPr>
          <w:sz w:val="24"/>
        </w:rPr>
        <w:t>Jorma Ainassaari</w:t>
      </w:r>
    </w:p>
    <w:p w:rsidR="00332839" w:rsidRDefault="00332839" w:rsidP="00332839">
      <w:pPr>
        <w:rPr>
          <w:sz w:val="24"/>
        </w:rPr>
      </w:pPr>
      <w:r>
        <w:rPr>
          <w:sz w:val="24"/>
        </w:rPr>
        <w:t>puheenjohtaja</w:t>
      </w:r>
    </w:p>
    <w:p w:rsidR="00332839" w:rsidRDefault="00332839" w:rsidP="00332839"/>
    <w:p w:rsidR="00332839" w:rsidRDefault="00332839" w:rsidP="00332839"/>
    <w:p w:rsidR="00332839" w:rsidRDefault="00332839" w:rsidP="00332839"/>
    <w:p w:rsidR="00550334" w:rsidRDefault="00550334"/>
    <w:sectPr w:rsidR="00550334" w:rsidSect="00203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C1"/>
    <w:multiLevelType w:val="singleLevel"/>
    <w:tmpl w:val="2110CC1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192566CA"/>
    <w:multiLevelType w:val="singleLevel"/>
    <w:tmpl w:val="36C46F6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551A14BF"/>
    <w:multiLevelType w:val="hybridMultilevel"/>
    <w:tmpl w:val="160C5390"/>
    <w:lvl w:ilvl="0" w:tplc="F216FD46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332839"/>
    <w:rsid w:val="000A7603"/>
    <w:rsid w:val="00203426"/>
    <w:rsid w:val="002165BF"/>
    <w:rsid w:val="00332839"/>
    <w:rsid w:val="00550334"/>
    <w:rsid w:val="005C2C9E"/>
    <w:rsid w:val="009A25BF"/>
    <w:rsid w:val="00A41DA6"/>
    <w:rsid w:val="00A71723"/>
    <w:rsid w:val="00B1696D"/>
    <w:rsid w:val="00BA0EAB"/>
    <w:rsid w:val="00E1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TULOSPALVELU</cp:lastModifiedBy>
  <cp:revision>2</cp:revision>
  <dcterms:created xsi:type="dcterms:W3CDTF">2013-04-23T05:18:00Z</dcterms:created>
  <dcterms:modified xsi:type="dcterms:W3CDTF">2013-04-23T05:18:00Z</dcterms:modified>
</cp:coreProperties>
</file>